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87" w:rsidRPr="00BD3187" w:rsidRDefault="00BD3187" w:rsidP="00BD3187">
      <w:pPr>
        <w:spacing w:after="0" w:line="210" w:lineRule="atLeast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5000" w:type="pct"/>
        <w:tblCellSpacing w:w="15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8"/>
        <w:gridCol w:w="1094"/>
      </w:tblGrid>
      <w:tr w:rsidR="00BD3187" w:rsidRPr="00BD3187" w:rsidTr="00BD31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3187" w:rsidRPr="00BD3187" w:rsidRDefault="00BD3187" w:rsidP="00BD3187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SWW/ZP-4/BFL/2022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3187" w:rsidRPr="00BD3187" w:rsidRDefault="00BD3187" w:rsidP="00BD3187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D3187" w:rsidRPr="00BD3187" w:rsidRDefault="00BD3187" w:rsidP="00BD3187">
      <w:pPr>
        <w:spacing w:after="0" w:line="21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Służba Wywiadu Wojskowego</w:t>
      </w: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 w:type="textWrapping" w:clear="all"/>
        <w:t>Aleje Niepodległości 243 </w:t>
      </w: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 w:type="textWrapping" w:clear="all"/>
        <w:t>00-909 Warszawa 60</w:t>
      </w:r>
    </w:p>
    <w:p w:rsidR="00BD3187" w:rsidRPr="00BD3187" w:rsidRDefault="00BD3187" w:rsidP="00BD3187">
      <w:pPr>
        <w:spacing w:before="300" w:after="300" w:line="375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3"/>
          <w:szCs w:val="33"/>
          <w:lang w:eastAsia="pl-PL"/>
        </w:rPr>
      </w:pPr>
      <w:r w:rsidRPr="00BD3187">
        <w:rPr>
          <w:rFonts w:ascii="Tahoma" w:eastAsia="Times New Roman" w:hAnsi="Tahoma" w:cs="Tahoma"/>
          <w:b/>
          <w:bCs/>
          <w:color w:val="000000"/>
          <w:kern w:val="36"/>
          <w:sz w:val="33"/>
          <w:szCs w:val="33"/>
          <w:lang w:eastAsia="pl-PL"/>
        </w:rPr>
        <w:t>Informacja z otwarcia ofert</w:t>
      </w:r>
    </w:p>
    <w:p w:rsidR="00BD3187" w:rsidRPr="00BD3187" w:rsidRDefault="00BD3187" w:rsidP="00BD3187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31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Zakup i dostawa przedmiotów umundurowania i wyekwipowania.</w:t>
      </w:r>
    </w:p>
    <w:p w:rsidR="00BD3187" w:rsidRPr="00BD3187" w:rsidRDefault="00BD3187" w:rsidP="00BD3187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Zamawiający, działając na mocy art.222 ust.5 Ustawy Prawo Zamówień Publicznych zawiadamia, że</w:t>
      </w:r>
    </w:p>
    <w:p w:rsidR="00BD3187" w:rsidRPr="00BD3187" w:rsidRDefault="00BD3187" w:rsidP="00BD3187">
      <w:pPr>
        <w:numPr>
          <w:ilvl w:val="0"/>
          <w:numId w:val="1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zamówienia Zamawiający zamierza przeznaczyć kwotę: 3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850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000 PLN</w:t>
      </w:r>
    </w:p>
    <w:p w:rsidR="00BD3187" w:rsidRPr="00BD3187" w:rsidRDefault="00BD3187" w:rsidP="00BD3187">
      <w:pPr>
        <w:numPr>
          <w:ilvl w:val="0"/>
          <w:numId w:val="1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Otwarcie ofert odbyło się w Warszawa 60 w dniu 14.11.2022</w:t>
      </w:r>
    </w:p>
    <w:p w:rsidR="00BD3187" w:rsidRPr="00BD3187" w:rsidRDefault="00BD3187" w:rsidP="00BD3187">
      <w:pPr>
        <w:numPr>
          <w:ilvl w:val="0"/>
          <w:numId w:val="1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 wyznaczonego terminu składania ofert, złożono n/w oferty.</w:t>
      </w:r>
    </w:p>
    <w:p w:rsidR="00BD3187" w:rsidRPr="00BD3187" w:rsidRDefault="00BD3187" w:rsidP="00BD3187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318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zakup i dostawa ubrania ochronnego wzór 128Z/MON Zadanie ofertowe nr 1</w:t>
      </w:r>
    </w:p>
    <w:p w:rsidR="00BD3187" w:rsidRDefault="00BD3187" w:rsidP="00BD3187">
      <w:pPr>
        <w:numPr>
          <w:ilvl w:val="0"/>
          <w:numId w:val="2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części zamówienia Zamawiający zamierza przeznaczyć kwotę: 500000 PLN</w:t>
      </w:r>
    </w:p>
    <w:p w:rsidR="00243B2F" w:rsidRDefault="00243B2F" w:rsidP="00243B2F">
      <w:p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43B2F" w:rsidRPr="00BD3187" w:rsidRDefault="00243B2F" w:rsidP="00243B2F">
      <w:pPr>
        <w:spacing w:after="0" w:line="210" w:lineRule="atLeast"/>
        <w:ind w:left="240" w:right="24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243B2F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Na niniejsze zadanie ofertowe nie została złożona żadna oferta.</w:t>
      </w:r>
    </w:p>
    <w:p w:rsidR="00BD3187" w:rsidRPr="00BD3187" w:rsidRDefault="00BD3187" w:rsidP="00BD3187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318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zakup i dostawa munduru polowego wzór 124P/MON Zadanie ofertowe nr 2</w:t>
      </w:r>
    </w:p>
    <w:p w:rsidR="00BD3187" w:rsidRDefault="00BD3187" w:rsidP="00BD3187">
      <w:pPr>
        <w:numPr>
          <w:ilvl w:val="0"/>
          <w:numId w:val="3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części zamówienia Zamawiający zamierza przeznaczyć kwotę: 375000 PLN</w:t>
      </w:r>
    </w:p>
    <w:p w:rsidR="00243B2F" w:rsidRDefault="00243B2F" w:rsidP="00243B2F">
      <w:p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43B2F" w:rsidRPr="00BD3187" w:rsidRDefault="00243B2F" w:rsidP="00243B2F">
      <w:pPr>
        <w:pStyle w:val="Akapitzlist"/>
        <w:spacing w:after="0" w:line="210" w:lineRule="atLeast"/>
        <w:ind w:right="24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243B2F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Na niniejsze zadanie ofertowe nie została złożona żadna oferta.</w:t>
      </w:r>
    </w:p>
    <w:p w:rsidR="00BD3187" w:rsidRPr="00BD3187" w:rsidRDefault="00BD3187" w:rsidP="00BD3187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318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zakup i dostawa munduru polowego letniego wzór 124L/MON Zadanie ofertowe nr 3</w:t>
      </w:r>
    </w:p>
    <w:p w:rsidR="00BD3187" w:rsidRDefault="00BD3187" w:rsidP="00BD3187">
      <w:pPr>
        <w:numPr>
          <w:ilvl w:val="0"/>
          <w:numId w:val="4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części zamówienia Zamawiający zamierza przeznaczyć kwotę: 375000 PLN</w:t>
      </w:r>
    </w:p>
    <w:p w:rsidR="00243B2F" w:rsidRDefault="00243B2F" w:rsidP="00243B2F">
      <w:p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43B2F" w:rsidRPr="00BD3187" w:rsidRDefault="00243B2F" w:rsidP="00243B2F">
      <w:pPr>
        <w:pStyle w:val="Akapitzlist"/>
        <w:spacing w:after="0" w:line="210" w:lineRule="atLeast"/>
        <w:ind w:right="24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243B2F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Na niniejsze zadanie ofertowe nie została złożona żadna oferta.</w:t>
      </w:r>
    </w:p>
    <w:p w:rsidR="00243B2F" w:rsidRPr="00BD3187" w:rsidRDefault="00243B2F" w:rsidP="00243B2F">
      <w:p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D3187" w:rsidRPr="00BD3187" w:rsidRDefault="00BD3187" w:rsidP="00BD3187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318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zakup i dostawa trzewików zimowych wzór 933A/MON Zadanie ofertowe nr 4</w:t>
      </w:r>
    </w:p>
    <w:p w:rsidR="00BD3187" w:rsidRDefault="00BD3187" w:rsidP="00BD3187">
      <w:pPr>
        <w:numPr>
          <w:ilvl w:val="0"/>
          <w:numId w:val="5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części zamówienia Zamawiający zamierza przeznaczyć kwotę: 292000 PLN</w:t>
      </w:r>
    </w:p>
    <w:p w:rsidR="00243B2F" w:rsidRDefault="00243B2F" w:rsidP="00243B2F">
      <w:p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43B2F" w:rsidRDefault="00243B2F" w:rsidP="00243B2F">
      <w:pPr>
        <w:pStyle w:val="Akapitzlist"/>
        <w:spacing w:after="0" w:line="210" w:lineRule="atLeast"/>
        <w:ind w:right="24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243B2F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Na niniejsze zadanie ofertowe nie została złożona żadna oferta.</w:t>
      </w:r>
    </w:p>
    <w:p w:rsidR="00243B2F" w:rsidRPr="00BD3187" w:rsidRDefault="00243B2F" w:rsidP="00243B2F">
      <w:pPr>
        <w:pStyle w:val="Akapitzlist"/>
        <w:spacing w:after="0" w:line="210" w:lineRule="atLeast"/>
        <w:ind w:right="24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BD3187" w:rsidRPr="00BD3187" w:rsidRDefault="00BD3187" w:rsidP="00BD3187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318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zakup i dostawa trzewików wzór 933/MON Zadanie ofertowe nr 5</w:t>
      </w:r>
    </w:p>
    <w:p w:rsidR="00BD3187" w:rsidRDefault="00BD3187" w:rsidP="00BD3187">
      <w:pPr>
        <w:numPr>
          <w:ilvl w:val="0"/>
          <w:numId w:val="6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części zamówienia Zamawiający zamierza przeznaczyć kwotę: 365000 PLN</w:t>
      </w:r>
    </w:p>
    <w:p w:rsidR="00243B2F" w:rsidRDefault="00243B2F" w:rsidP="00243B2F">
      <w:p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43B2F" w:rsidRPr="00243B2F" w:rsidRDefault="00243B2F" w:rsidP="00243B2F">
      <w:pPr>
        <w:pStyle w:val="Akapitzlist"/>
        <w:spacing w:after="0" w:line="210" w:lineRule="atLeast"/>
        <w:ind w:right="24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243B2F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Na niniejsze zadanie ofertowe nie została złożona żadna oferta.</w:t>
      </w:r>
    </w:p>
    <w:p w:rsidR="00BD3187" w:rsidRPr="00BD3187" w:rsidRDefault="00BD3187" w:rsidP="00BD3187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318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zakup i dostawa </w:t>
      </w:r>
      <w:proofErr w:type="spellStart"/>
      <w:r w:rsidRPr="00BD318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koszulobluzy</w:t>
      </w:r>
      <w:proofErr w:type="spellEnd"/>
      <w:r w:rsidRPr="00BD318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pod kamizelkę ochronną WTU Nr 7/WOBWSM Zadanie ofertowe nr 6</w:t>
      </w:r>
    </w:p>
    <w:p w:rsidR="00BD3187" w:rsidRPr="00BD3187" w:rsidRDefault="00BD3187" w:rsidP="00BD3187">
      <w:pPr>
        <w:numPr>
          <w:ilvl w:val="0"/>
          <w:numId w:val="7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 sfinansowanie części zamówienia Zamawiający zamierza przeznaczyć kwotę: 344000 PLN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tbl>
      <w:tblPr>
        <w:tblW w:w="9356" w:type="dxa"/>
        <w:tblCellSpacing w:w="0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543"/>
        <w:gridCol w:w="2127"/>
        <w:gridCol w:w="2126"/>
      </w:tblGrid>
      <w:tr w:rsidR="00BD3187" w:rsidRPr="00BD3187" w:rsidTr="00243B2F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187" w:rsidRPr="00BD3187" w:rsidRDefault="00BD3187" w:rsidP="001D16CA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187" w:rsidRPr="00BD3187" w:rsidRDefault="00BD3187" w:rsidP="001D16CA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(firmy) oraz adresy Wykonawców, którzy złożyli oferty w terminie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187" w:rsidRPr="00BD3187" w:rsidRDefault="00BD3187" w:rsidP="001D16CA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Cena ofertowa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187" w:rsidRPr="00BD3187" w:rsidRDefault="00BD3187" w:rsidP="001D16CA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Kryteria poz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BD31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stałe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(gwarancja)</w:t>
            </w:r>
          </w:p>
        </w:tc>
      </w:tr>
      <w:tr w:rsidR="00BD3187" w:rsidRPr="00BD3187" w:rsidTr="00243B2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3187" w:rsidRPr="00BD3187" w:rsidRDefault="00BD3187" w:rsidP="001D16CA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3187" w:rsidRPr="00BD3187" w:rsidRDefault="00BD3187" w:rsidP="001D16CA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TRAWENA SPÓŁKA Z OGRANICZONĄ ODPOWIEDZIALNOŚCIĄ</w:t>
            </w:r>
            <w:r w:rsidRPr="00BD31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Trawniki 624C </w:t>
            </w:r>
            <w:r w:rsidRPr="00BD31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 xml:space="preserve">21-044 Trawniki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3187" w:rsidRPr="00BD3187" w:rsidRDefault="00BD3187" w:rsidP="00BD3187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461 496.00 PLN brutto</w:t>
            </w:r>
            <w:r w:rsidRPr="00BD31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3187" w:rsidRPr="00BD3187" w:rsidRDefault="00BD3187" w:rsidP="001D16CA">
            <w:pPr>
              <w:spacing w:before="75" w:after="75" w:line="225" w:lineRule="atLeast"/>
              <w:ind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 miesięcy</w:t>
            </w:r>
          </w:p>
        </w:tc>
      </w:tr>
    </w:tbl>
    <w:p w:rsidR="00BD3187" w:rsidRPr="00BD3187" w:rsidRDefault="00BD3187" w:rsidP="00BD3187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318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zakup i dostawa rękawic taktycznych wzór 619/MON Zadanie ofertowe nr 7</w:t>
      </w:r>
    </w:p>
    <w:p w:rsidR="00BD3187" w:rsidRDefault="00BD3187" w:rsidP="00BD3187">
      <w:pPr>
        <w:numPr>
          <w:ilvl w:val="0"/>
          <w:numId w:val="8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części zamówienia Zamawiający zamierza przeznaczyć kwotę: 107200 PLN</w:t>
      </w:r>
    </w:p>
    <w:p w:rsidR="00243B2F" w:rsidRDefault="00243B2F" w:rsidP="00243B2F">
      <w:pPr>
        <w:spacing w:after="0" w:line="210" w:lineRule="atLeast"/>
        <w:ind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43B2F" w:rsidRPr="00BD3187" w:rsidRDefault="00243B2F" w:rsidP="00243B2F">
      <w:pPr>
        <w:pStyle w:val="Akapitzlist"/>
        <w:spacing w:after="0" w:line="210" w:lineRule="atLeast"/>
        <w:ind w:right="24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243B2F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Na niniejsze zadanie ofertowe nie została złożona żadna oferta.</w:t>
      </w:r>
    </w:p>
    <w:p w:rsidR="00243B2F" w:rsidRPr="00BD3187" w:rsidRDefault="00243B2F" w:rsidP="00243B2F">
      <w:pPr>
        <w:spacing w:after="0" w:line="210" w:lineRule="atLeast"/>
        <w:ind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D3187" w:rsidRPr="00BD3187" w:rsidRDefault="00BD3187" w:rsidP="00BD3187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318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zakup i dostawa bielizny zimowej wzór 507T/MON Zadanie ofertowe nr 8</w:t>
      </w:r>
    </w:p>
    <w:p w:rsidR="00BD3187" w:rsidRDefault="00BD3187" w:rsidP="00BD3187">
      <w:pPr>
        <w:numPr>
          <w:ilvl w:val="0"/>
          <w:numId w:val="9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części zamówienia Zamawiający zamierza przeznaczyć kwotę: 252000 PLN</w:t>
      </w:r>
    </w:p>
    <w:p w:rsidR="00BD3187" w:rsidRDefault="00BD3187" w:rsidP="00BD3187">
      <w:p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D3187" w:rsidRDefault="00BD3187" w:rsidP="00BD3187">
      <w:p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9356" w:type="dxa"/>
        <w:tblCellSpacing w:w="0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402"/>
        <w:gridCol w:w="2268"/>
        <w:gridCol w:w="2126"/>
      </w:tblGrid>
      <w:tr w:rsidR="00BD3187" w:rsidRPr="00BD3187" w:rsidTr="00BD318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187" w:rsidRPr="00BD3187" w:rsidRDefault="00BD3187" w:rsidP="00BD3187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187" w:rsidRPr="00BD3187" w:rsidRDefault="00BD3187" w:rsidP="001D16CA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(firmy) oraz adresy Wykonawców, którzy złożyli oferty w terminie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187" w:rsidRPr="00BD3187" w:rsidRDefault="00BD3187" w:rsidP="001D16CA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Cena ofertowa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187" w:rsidRPr="00BD3187" w:rsidRDefault="00BD3187" w:rsidP="001D16CA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Kryteria poz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BD31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stałe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(gwarancja)</w:t>
            </w:r>
          </w:p>
        </w:tc>
      </w:tr>
      <w:tr w:rsidR="00BD3187" w:rsidRPr="00BD3187" w:rsidTr="00BD318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3187" w:rsidRPr="00BD3187" w:rsidRDefault="00BD3187" w:rsidP="00BD3187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3187" w:rsidRPr="00BD3187" w:rsidRDefault="00BD3187" w:rsidP="00BD3187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TRAWENA SPÓŁKA Z OGRANICZONĄ ODPOWIEDZIALNOŚCIĄ</w:t>
            </w:r>
            <w:r w:rsidRPr="00BD31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Trawniki 624C </w:t>
            </w:r>
            <w:r w:rsidRPr="00BD31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21-044 Trawniki</w:t>
            </w:r>
            <w:r w:rsidRPr="00BD31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3187" w:rsidRPr="00BD3187" w:rsidRDefault="00BD3187" w:rsidP="00BD3187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326 319.00 PLN brutto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3187" w:rsidRPr="00BD3187" w:rsidRDefault="00BD3187" w:rsidP="00BD3187">
            <w:pPr>
              <w:spacing w:before="75" w:after="75" w:line="225" w:lineRule="atLeast"/>
              <w:ind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 miesięcy</w:t>
            </w:r>
          </w:p>
        </w:tc>
      </w:tr>
    </w:tbl>
    <w:p w:rsidR="00BD3187" w:rsidRPr="00BD3187" w:rsidRDefault="00BD3187" w:rsidP="00243B2F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318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zakup i dostawa kapelusza polowego wzór 402A/MON Zadanie ofertowe nr 9</w:t>
      </w:r>
    </w:p>
    <w:p w:rsidR="00BD3187" w:rsidRPr="00BD3187" w:rsidRDefault="00BD3187" w:rsidP="00BD3187">
      <w:pPr>
        <w:numPr>
          <w:ilvl w:val="0"/>
          <w:numId w:val="10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części zamówienia Zamawiający zamierza przeznaczyć kwotę: 149800 PLN</w:t>
      </w:r>
    </w:p>
    <w:tbl>
      <w:tblPr>
        <w:tblW w:w="9356" w:type="dxa"/>
        <w:tblCellSpacing w:w="0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402"/>
        <w:gridCol w:w="2268"/>
        <w:gridCol w:w="2126"/>
      </w:tblGrid>
      <w:tr w:rsidR="00BD3187" w:rsidRPr="00BD3187" w:rsidTr="00243B2F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187" w:rsidRPr="00BD3187" w:rsidRDefault="00BD3187" w:rsidP="00BD3187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187" w:rsidRPr="00BD3187" w:rsidRDefault="00BD3187" w:rsidP="00BD3187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(firmy) oraz adresy Wykonawców, którzy złożyli oferty w terminie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187" w:rsidRPr="00BD3187" w:rsidRDefault="00BD3187" w:rsidP="00BD3187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Cena ofertowa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187" w:rsidRPr="00BD3187" w:rsidRDefault="00BD3187" w:rsidP="00BD3187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Kryteria poz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BD31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stałe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(gwarancja)</w:t>
            </w:r>
          </w:p>
        </w:tc>
      </w:tr>
      <w:tr w:rsidR="00BD3187" w:rsidRPr="00BD3187" w:rsidTr="00243B2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3187" w:rsidRPr="00BD3187" w:rsidRDefault="00BD3187" w:rsidP="00BD3187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3187" w:rsidRDefault="00BD3187" w:rsidP="00BD3187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Konsorcjum firm: </w:t>
            </w:r>
          </w:p>
          <w:p w:rsidR="00BD3187" w:rsidRDefault="00BD3187" w:rsidP="00BD3187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HAKO Sp. z o.o.</w:t>
            </w:r>
            <w:r w:rsidRPr="00BD31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Borzymowska 30 </w:t>
            </w:r>
            <w:r w:rsidRPr="00BD31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03-565 Warszawa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– Lider</w:t>
            </w:r>
          </w:p>
          <w:p w:rsidR="00BD3187" w:rsidRDefault="00BD3187" w:rsidP="00BD3187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oraz</w:t>
            </w:r>
          </w:p>
          <w:p w:rsidR="00BD3187" w:rsidRDefault="00BD3187" w:rsidP="00BD3187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Przedsiębiorstwo Handlowo-Usługowe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ChemaN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Anna Rogozińska</w:t>
            </w:r>
          </w:p>
          <w:p w:rsidR="00BD3187" w:rsidRDefault="00BD3187" w:rsidP="00BD3187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ul. Bałtycka 13</w:t>
            </w:r>
          </w:p>
          <w:p w:rsidR="00BD3187" w:rsidRPr="00BD3187" w:rsidRDefault="00BD3187" w:rsidP="00BD3187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86-031 Osielsko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3187" w:rsidRPr="00BD3187" w:rsidRDefault="00BD3187" w:rsidP="00BD3187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D31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152 397.00 PLN brutto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3187" w:rsidRPr="00BD3187" w:rsidRDefault="00BD3187" w:rsidP="00BD3187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 miesięcy</w:t>
            </w:r>
          </w:p>
        </w:tc>
      </w:tr>
    </w:tbl>
    <w:p w:rsidR="00243B2F" w:rsidRDefault="00243B2F" w:rsidP="00BD3187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BD3187" w:rsidRPr="00BD3187" w:rsidRDefault="00BD3187" w:rsidP="00BD3187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318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lastRenderedPageBreak/>
        <w:t>zakup i dostawa śpiwora wzór 729A/MON Zadanie ofertowe nr 10</w:t>
      </w:r>
    </w:p>
    <w:p w:rsidR="00BD3187" w:rsidRDefault="00BD3187" w:rsidP="00BD3187">
      <w:pPr>
        <w:numPr>
          <w:ilvl w:val="0"/>
          <w:numId w:val="11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części zamówienia Zamawiający zamierza przeznaczyć kwotę: 600000 PLN</w:t>
      </w:r>
    </w:p>
    <w:p w:rsidR="00243B2F" w:rsidRDefault="00243B2F" w:rsidP="00243B2F">
      <w:pPr>
        <w:spacing w:after="0" w:line="210" w:lineRule="atLeast"/>
        <w:ind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43B2F" w:rsidRPr="00BD3187" w:rsidRDefault="00243B2F" w:rsidP="00243B2F">
      <w:pPr>
        <w:pStyle w:val="Akapitzlist"/>
        <w:spacing w:after="0" w:line="210" w:lineRule="atLeast"/>
        <w:ind w:right="24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243B2F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Na niniejsze zadanie ofertowe nie została złożona żadna oferta.</w:t>
      </w:r>
    </w:p>
    <w:p w:rsidR="00243B2F" w:rsidRPr="00BD3187" w:rsidRDefault="00243B2F" w:rsidP="00243B2F">
      <w:pPr>
        <w:spacing w:after="0" w:line="210" w:lineRule="atLeast"/>
        <w:ind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D3187" w:rsidRPr="00BD3187" w:rsidRDefault="00BD3187" w:rsidP="00BD3187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318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zakup i dostawa zasobnika piechoty górskiej wzór 987B/MON Zadanie ofertowe nr 11</w:t>
      </w:r>
    </w:p>
    <w:p w:rsidR="00BD3187" w:rsidRDefault="00BD3187" w:rsidP="00BD3187">
      <w:pPr>
        <w:numPr>
          <w:ilvl w:val="0"/>
          <w:numId w:val="12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31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części zamówienia Zamawiający zamierza przeznaczyć kwotę: 440000 PLN</w:t>
      </w:r>
    </w:p>
    <w:p w:rsidR="00243B2F" w:rsidRDefault="00243B2F" w:rsidP="00243B2F">
      <w:pPr>
        <w:spacing w:after="0" w:line="210" w:lineRule="atLeast"/>
        <w:ind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43B2F" w:rsidRPr="00BD3187" w:rsidRDefault="00243B2F" w:rsidP="00243B2F">
      <w:pPr>
        <w:pStyle w:val="Akapitzlist"/>
        <w:spacing w:after="0" w:line="210" w:lineRule="atLeast"/>
        <w:ind w:right="24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243B2F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Na niniejsze zadanie ofertowe nie została złożona żadna oferta.</w:t>
      </w:r>
    </w:p>
    <w:p w:rsidR="00243B2F" w:rsidRPr="00BD3187" w:rsidRDefault="00243B2F" w:rsidP="00243B2F">
      <w:pPr>
        <w:spacing w:after="0" w:line="210" w:lineRule="atLeast"/>
        <w:ind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330BEC" w:rsidRDefault="00330BEC"/>
    <w:sectPr w:rsidR="00330BEC" w:rsidSect="00BD318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5F1"/>
    <w:multiLevelType w:val="multilevel"/>
    <w:tmpl w:val="5908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C4E1F"/>
    <w:multiLevelType w:val="multilevel"/>
    <w:tmpl w:val="9C82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02DF2"/>
    <w:multiLevelType w:val="multilevel"/>
    <w:tmpl w:val="8DDC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201F3"/>
    <w:multiLevelType w:val="multilevel"/>
    <w:tmpl w:val="113A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F3D27"/>
    <w:multiLevelType w:val="multilevel"/>
    <w:tmpl w:val="9738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A7BB1"/>
    <w:multiLevelType w:val="multilevel"/>
    <w:tmpl w:val="FD2E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D38E3"/>
    <w:multiLevelType w:val="multilevel"/>
    <w:tmpl w:val="27DC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452F8B"/>
    <w:multiLevelType w:val="multilevel"/>
    <w:tmpl w:val="68E0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F3E43"/>
    <w:multiLevelType w:val="multilevel"/>
    <w:tmpl w:val="BF58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34EB7"/>
    <w:multiLevelType w:val="multilevel"/>
    <w:tmpl w:val="F800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A45F3F"/>
    <w:multiLevelType w:val="multilevel"/>
    <w:tmpl w:val="66E4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8C609E"/>
    <w:multiLevelType w:val="multilevel"/>
    <w:tmpl w:val="AB46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7"/>
    <w:rsid w:val="00243B2F"/>
    <w:rsid w:val="00330BEC"/>
    <w:rsid w:val="00B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260C"/>
  <w15:chartTrackingRefBased/>
  <w15:docId w15:val="{F903A7BD-0A6F-4AC1-8D7C-192E9986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3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3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31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31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3187"/>
    <w:rPr>
      <w:b/>
      <w:bCs/>
    </w:rPr>
  </w:style>
  <w:style w:type="paragraph" w:styleId="Akapitzlist">
    <w:name w:val="List Paragraph"/>
    <w:basedOn w:val="Normalny"/>
    <w:uiPriority w:val="34"/>
    <w:qFormat/>
    <w:rsid w:val="0024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02672</dc:creator>
  <cp:keywords/>
  <dc:description/>
  <cp:lastModifiedBy>02672</cp:lastModifiedBy>
  <cp:revision>1</cp:revision>
  <dcterms:created xsi:type="dcterms:W3CDTF">2022-11-15T10:47:00Z</dcterms:created>
  <dcterms:modified xsi:type="dcterms:W3CDTF">2022-11-15T11:01:00Z</dcterms:modified>
</cp:coreProperties>
</file>