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r w:rsidRPr="00DD47D0">
        <w:rPr>
          <w:rFonts w:ascii="Arial" w:eastAsia="Times New Roman" w:hAnsi="Arial" w:cs="Arial"/>
          <w:sz w:val="20"/>
          <w:szCs w:val="20"/>
          <w:lang w:eastAsia="pl-PL"/>
        </w:rPr>
        <w:t xml:space="preserve">Warszawa, dnia </w:t>
      </w:r>
      <w:r w:rsidR="00EA74A8">
        <w:rPr>
          <w:rFonts w:ascii="Arial" w:eastAsia="Times New Roman" w:hAnsi="Arial" w:cs="Arial"/>
          <w:sz w:val="20"/>
          <w:szCs w:val="20"/>
          <w:lang w:eastAsia="pl-PL"/>
        </w:rPr>
        <w:t>29 listopada</w:t>
      </w:r>
      <w:r w:rsidR="006C4B33">
        <w:rPr>
          <w:rFonts w:ascii="Arial" w:eastAsia="Times New Roman" w:hAnsi="Arial" w:cs="Arial"/>
          <w:sz w:val="20"/>
          <w:szCs w:val="20"/>
          <w:lang w:eastAsia="pl-PL"/>
        </w:rPr>
        <w:t xml:space="preserve"> 2021</w:t>
      </w:r>
      <w:r w:rsidRPr="00DD47D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r w:rsidRPr="00DD47D0">
        <w:rPr>
          <w:rFonts w:ascii="Arial" w:eastAsia="Times New Roman" w:hAnsi="Arial" w:cs="Arial"/>
          <w:sz w:val="20"/>
          <w:szCs w:val="20"/>
          <w:lang w:eastAsia="pl-PL"/>
        </w:rPr>
        <w:t>Egz. pojedynczy</w:t>
      </w:r>
    </w:p>
    <w:p w:rsidR="00DD47D0" w:rsidRDefault="00DD47D0" w:rsidP="00DD47D0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538D" w:rsidRDefault="0028538D" w:rsidP="00223EB9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6E92" w:rsidRPr="00DD47D0" w:rsidRDefault="00956E92" w:rsidP="00DD47D0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7D0" w:rsidRPr="00C54856" w:rsidRDefault="00DD47D0" w:rsidP="00DD47D0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538D" w:rsidRPr="00C54856" w:rsidRDefault="0028538D" w:rsidP="00DD47D0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D47D0" w:rsidRDefault="00DD47D0" w:rsidP="00DD47D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SWW/ZP-</w:t>
      </w:r>
      <w:r w:rsidR="00EA74A8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bookmarkStart w:id="0" w:name="_GoBack"/>
      <w:bookmarkEnd w:id="0"/>
      <w:r w:rsidRPr="00DD47D0">
        <w:rPr>
          <w:rFonts w:ascii="Arial" w:eastAsia="Times New Roman" w:hAnsi="Arial" w:cs="Arial"/>
          <w:b/>
          <w:sz w:val="24"/>
          <w:szCs w:val="24"/>
          <w:lang w:eastAsia="pl-PL"/>
        </w:rPr>
        <w:t>/BFL/20</w:t>
      </w:r>
      <w:r w:rsidR="00AD7FD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C4B3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:rsidR="0077404F" w:rsidRPr="00DD47D0" w:rsidRDefault="0077404F" w:rsidP="00DD47D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D47D0" w:rsidRPr="00DD47D0" w:rsidRDefault="0077404F" w:rsidP="00DD47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Z OTWARCIA OFERT</w:t>
      </w:r>
    </w:p>
    <w:p w:rsidR="00DC1667" w:rsidRPr="00DC1667" w:rsidRDefault="00DC1667" w:rsidP="00DC166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p w:rsidR="00DC1667" w:rsidRDefault="00CF29E8" w:rsidP="007B17D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związku z </w:t>
      </w:r>
      <w:r w:rsidR="0077404F">
        <w:rPr>
          <w:rFonts w:ascii="Arial" w:eastAsia="Times New Roman" w:hAnsi="Arial" w:cs="Arial"/>
          <w:lang w:eastAsia="pl-PL"/>
        </w:rPr>
        <w:t>prowadzonym postępowaniem</w:t>
      </w:r>
      <w:r w:rsidR="00DC1667" w:rsidRPr="00F40F99">
        <w:rPr>
          <w:rFonts w:ascii="Arial" w:eastAsia="Times New Roman" w:hAnsi="Arial" w:cs="Arial"/>
          <w:lang w:eastAsia="pl-PL"/>
        </w:rPr>
        <w:t xml:space="preserve"> w trybie </w:t>
      </w:r>
      <w:r w:rsidR="00223EB9">
        <w:rPr>
          <w:rFonts w:ascii="Arial" w:eastAsia="Times New Roman" w:hAnsi="Arial" w:cs="Arial"/>
          <w:lang w:eastAsia="pl-PL"/>
        </w:rPr>
        <w:t>podstawowym bez negocjacji</w:t>
      </w:r>
      <w:r w:rsidR="00DC1667" w:rsidRPr="00F40F99">
        <w:rPr>
          <w:rFonts w:ascii="Arial" w:eastAsia="Times New Roman" w:hAnsi="Arial" w:cs="Arial"/>
          <w:lang w:eastAsia="pl-PL"/>
        </w:rPr>
        <w:t xml:space="preserve"> na „</w:t>
      </w:r>
      <w:r w:rsidR="007B17D6" w:rsidRPr="007B17D6">
        <w:rPr>
          <w:rFonts w:ascii="Arial" w:eastAsia="Times New Roman" w:hAnsi="Arial" w:cs="Arial"/>
          <w:lang w:eastAsia="pl-PL"/>
        </w:rPr>
        <w:t xml:space="preserve">zakup </w:t>
      </w:r>
      <w:r w:rsidR="006C22DB">
        <w:rPr>
          <w:rFonts w:ascii="Arial" w:eastAsia="Times New Roman" w:hAnsi="Arial" w:cs="Arial"/>
          <w:lang w:eastAsia="pl-PL"/>
        </w:rPr>
        <w:t>i dostawę prasy krajowej i zagranicznej</w:t>
      </w:r>
      <w:r w:rsidR="00DC1667" w:rsidRPr="00F40F99">
        <w:rPr>
          <w:rFonts w:ascii="Arial" w:eastAsia="Times New Roman" w:hAnsi="Arial" w:cs="Arial"/>
          <w:lang w:eastAsia="pl-PL"/>
        </w:rPr>
        <w:t xml:space="preserve">”, Zamawiający działając zgodnie z zapisami art. </w:t>
      </w:r>
      <w:r w:rsidR="006C4B33">
        <w:rPr>
          <w:rFonts w:ascii="Arial" w:eastAsia="Times New Roman" w:hAnsi="Arial" w:cs="Arial"/>
          <w:lang w:eastAsia="pl-PL"/>
        </w:rPr>
        <w:t>2</w:t>
      </w:r>
      <w:r w:rsidR="0077404F">
        <w:rPr>
          <w:rFonts w:ascii="Arial" w:eastAsia="Times New Roman" w:hAnsi="Arial" w:cs="Arial"/>
          <w:lang w:eastAsia="pl-PL"/>
        </w:rPr>
        <w:t>22 ust. 5</w:t>
      </w:r>
      <w:r w:rsidR="00DC1667" w:rsidRPr="00F40F99">
        <w:rPr>
          <w:rFonts w:ascii="Arial" w:eastAsia="Times New Roman" w:hAnsi="Arial" w:cs="Arial"/>
          <w:lang w:eastAsia="pl-PL"/>
        </w:rPr>
        <w:t xml:space="preserve"> ustawy z dnia </w:t>
      </w:r>
      <w:r w:rsidR="006C4B33">
        <w:rPr>
          <w:rFonts w:ascii="Arial" w:eastAsia="Times New Roman" w:hAnsi="Arial" w:cs="Arial"/>
          <w:lang w:eastAsia="pl-PL"/>
        </w:rPr>
        <w:t>11 września 2019</w:t>
      </w:r>
      <w:r w:rsidR="00DC1667" w:rsidRPr="00F40F99">
        <w:rPr>
          <w:rFonts w:ascii="Arial" w:eastAsia="Times New Roman" w:hAnsi="Arial" w:cs="Arial"/>
          <w:lang w:eastAsia="pl-PL"/>
        </w:rPr>
        <w:t xml:space="preserve"> r. Prawo zamówień publicznych (Dz. U. </w:t>
      </w:r>
      <w:r w:rsidR="00053A80">
        <w:rPr>
          <w:rFonts w:ascii="Arial" w:eastAsia="Times New Roman" w:hAnsi="Arial" w:cs="Arial"/>
          <w:lang w:eastAsia="pl-PL"/>
        </w:rPr>
        <w:br/>
      </w:r>
      <w:r w:rsidR="00DC1667" w:rsidRPr="00F40F99">
        <w:rPr>
          <w:rFonts w:ascii="Arial" w:eastAsia="Times New Roman" w:hAnsi="Arial" w:cs="Arial"/>
          <w:lang w:eastAsia="pl-PL"/>
        </w:rPr>
        <w:t>z 20</w:t>
      </w:r>
      <w:r w:rsidR="006C4B33">
        <w:rPr>
          <w:rFonts w:ascii="Arial" w:eastAsia="Times New Roman" w:hAnsi="Arial" w:cs="Arial"/>
          <w:lang w:eastAsia="pl-PL"/>
        </w:rPr>
        <w:t>19</w:t>
      </w:r>
      <w:r w:rsidR="00DC1667" w:rsidRPr="00F40F99">
        <w:rPr>
          <w:rFonts w:ascii="Arial" w:eastAsia="Times New Roman" w:hAnsi="Arial" w:cs="Arial"/>
          <w:lang w:eastAsia="pl-PL"/>
        </w:rPr>
        <w:t xml:space="preserve"> r. poz. </w:t>
      </w:r>
      <w:r w:rsidR="006C4B33">
        <w:rPr>
          <w:rFonts w:ascii="Arial" w:eastAsia="Times New Roman" w:hAnsi="Arial" w:cs="Arial"/>
          <w:lang w:eastAsia="pl-PL"/>
        </w:rPr>
        <w:t>2019</w:t>
      </w:r>
      <w:r w:rsidR="00DC1667" w:rsidRPr="00F40F99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DC1667" w:rsidRPr="00F40F99">
        <w:rPr>
          <w:rFonts w:ascii="Arial" w:eastAsia="Times New Roman" w:hAnsi="Arial" w:cs="Arial"/>
          <w:lang w:eastAsia="pl-PL"/>
        </w:rPr>
        <w:t>późn</w:t>
      </w:r>
      <w:proofErr w:type="spellEnd"/>
      <w:r w:rsidR="00DC1667" w:rsidRPr="00F40F99">
        <w:rPr>
          <w:rFonts w:ascii="Arial" w:eastAsia="Times New Roman" w:hAnsi="Arial" w:cs="Arial"/>
          <w:lang w:eastAsia="pl-PL"/>
        </w:rPr>
        <w:t xml:space="preserve">. zm.), przekazuje </w:t>
      </w:r>
      <w:r w:rsidR="0077404F">
        <w:rPr>
          <w:rFonts w:ascii="Arial" w:eastAsia="Times New Roman" w:hAnsi="Arial" w:cs="Arial"/>
          <w:lang w:eastAsia="pl-PL"/>
        </w:rPr>
        <w:t>informacje z otwarcia ofert.</w:t>
      </w:r>
    </w:p>
    <w:p w:rsidR="00872668" w:rsidRPr="00872668" w:rsidRDefault="00872668" w:rsidP="007B17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lang w:eastAsia="pl-PL"/>
        </w:rPr>
      </w:pPr>
    </w:p>
    <w:p w:rsidR="00872668" w:rsidRPr="00872668" w:rsidRDefault="00872668" w:rsidP="00872668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Cs w:val="18"/>
          <w:lang w:eastAsia="pl-PL"/>
        </w:rPr>
      </w:pPr>
      <w:r w:rsidRPr="00872668">
        <w:rPr>
          <w:rFonts w:ascii="Arial" w:eastAsia="Times New Roman" w:hAnsi="Arial" w:cs="Arial"/>
          <w:color w:val="000000"/>
          <w:szCs w:val="18"/>
          <w:lang w:eastAsia="pl-PL"/>
        </w:rPr>
        <w:t xml:space="preserve">Na sfinansowanie zamówienia Zamawiający zamierza przeznaczyć kwotę: </w:t>
      </w:r>
      <w:r w:rsidR="00566E4B">
        <w:rPr>
          <w:rFonts w:ascii="Arial" w:eastAsia="Times New Roman" w:hAnsi="Arial" w:cs="Arial"/>
          <w:color w:val="000000"/>
          <w:szCs w:val="18"/>
          <w:lang w:eastAsia="pl-PL"/>
        </w:rPr>
        <w:br/>
      </w:r>
      <w:r w:rsidR="00053A80">
        <w:rPr>
          <w:rFonts w:ascii="Arial" w:eastAsia="Times New Roman" w:hAnsi="Arial" w:cs="Arial"/>
          <w:b/>
          <w:color w:val="000000"/>
          <w:szCs w:val="18"/>
          <w:lang w:eastAsia="pl-PL"/>
        </w:rPr>
        <w:t>38</w:t>
      </w:r>
      <w:r w:rsidR="00566E4B">
        <w:rPr>
          <w:rFonts w:ascii="Arial" w:eastAsia="Times New Roman" w:hAnsi="Arial" w:cs="Arial"/>
          <w:b/>
          <w:color w:val="000000"/>
          <w:szCs w:val="18"/>
          <w:lang w:eastAsia="pl-PL"/>
        </w:rPr>
        <w:t xml:space="preserve">0 000,00 zł </w:t>
      </w:r>
      <w:r w:rsidR="00566E4B" w:rsidRPr="00566E4B">
        <w:rPr>
          <w:rFonts w:ascii="Arial" w:eastAsia="Times New Roman" w:hAnsi="Arial" w:cs="Arial"/>
          <w:color w:val="000000"/>
          <w:szCs w:val="18"/>
          <w:lang w:eastAsia="pl-PL"/>
        </w:rPr>
        <w:t>brutto</w:t>
      </w:r>
      <w:r w:rsidR="00566E4B" w:rsidRPr="00566E4B">
        <w:rPr>
          <w:rFonts w:ascii="Arial" w:eastAsia="Times New Roman" w:hAnsi="Arial" w:cs="Arial"/>
          <w:i/>
          <w:color w:val="000000"/>
          <w:szCs w:val="18"/>
          <w:lang w:eastAsia="pl-PL"/>
        </w:rPr>
        <w:t xml:space="preserve"> (słownie: </w:t>
      </w:r>
      <w:r w:rsidR="00053A80">
        <w:rPr>
          <w:rFonts w:ascii="Arial" w:eastAsia="Times New Roman" w:hAnsi="Arial" w:cs="Arial"/>
          <w:i/>
          <w:color w:val="000000"/>
          <w:szCs w:val="18"/>
          <w:lang w:eastAsia="pl-PL"/>
        </w:rPr>
        <w:t>trzysta osiemdziesiąt tysięcy złotych</w:t>
      </w:r>
      <w:r w:rsidR="00566E4B" w:rsidRPr="00566E4B">
        <w:rPr>
          <w:rFonts w:ascii="Arial" w:eastAsia="Times New Roman" w:hAnsi="Arial" w:cs="Arial"/>
          <w:i/>
          <w:color w:val="000000"/>
          <w:szCs w:val="18"/>
          <w:lang w:eastAsia="pl-PL"/>
        </w:rPr>
        <w:t xml:space="preserve"> 00/100)</w:t>
      </w:r>
    </w:p>
    <w:p w:rsidR="00872668" w:rsidRPr="00872668" w:rsidRDefault="00872668" w:rsidP="00872668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Cs w:val="18"/>
          <w:lang w:eastAsia="pl-PL"/>
        </w:rPr>
      </w:pPr>
    </w:p>
    <w:p w:rsidR="00872668" w:rsidRPr="00872668" w:rsidRDefault="00872668" w:rsidP="00872668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Cs w:val="18"/>
          <w:lang w:eastAsia="pl-PL"/>
        </w:rPr>
      </w:pPr>
      <w:r w:rsidRPr="00872668">
        <w:rPr>
          <w:rFonts w:ascii="Arial" w:eastAsia="Times New Roman" w:hAnsi="Arial" w:cs="Arial"/>
          <w:color w:val="000000"/>
          <w:szCs w:val="18"/>
          <w:lang w:eastAsia="pl-PL"/>
        </w:rPr>
        <w:t>Do wyznaczonego terminu złożono n/w oferty:</w:t>
      </w:r>
    </w:p>
    <w:p w:rsidR="0077404F" w:rsidRDefault="0077404F" w:rsidP="00FF72B8">
      <w:pPr>
        <w:spacing w:after="0" w:line="30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053A80" w:rsidRDefault="00053A80" w:rsidP="00FF72B8">
      <w:pPr>
        <w:spacing w:after="0" w:line="30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Zadanie ofertowe nr 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3685"/>
      </w:tblGrid>
      <w:tr w:rsidR="006C22DB" w:rsidRPr="00872668" w:rsidTr="006C22DB">
        <w:tc>
          <w:tcPr>
            <w:tcW w:w="534" w:type="dxa"/>
            <w:vAlign w:val="center"/>
          </w:tcPr>
          <w:p w:rsidR="006C22DB" w:rsidRPr="00872668" w:rsidRDefault="006C22DB" w:rsidP="00872668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2668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961" w:type="dxa"/>
            <w:vAlign w:val="center"/>
          </w:tcPr>
          <w:p w:rsidR="006C22DB" w:rsidRPr="00872668" w:rsidRDefault="006C22DB" w:rsidP="0077404F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2668">
              <w:rPr>
                <w:rFonts w:ascii="Arial" w:eastAsia="Times New Roman" w:hAnsi="Arial" w:cs="Arial"/>
                <w:lang w:eastAsia="pl-PL"/>
              </w:rPr>
              <w:t>Wykonawca</w:t>
            </w:r>
          </w:p>
        </w:tc>
        <w:tc>
          <w:tcPr>
            <w:tcW w:w="3685" w:type="dxa"/>
            <w:vAlign w:val="center"/>
          </w:tcPr>
          <w:p w:rsidR="006C22DB" w:rsidRPr="00872668" w:rsidRDefault="006C22DB" w:rsidP="0077404F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2668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</w:tr>
      <w:tr w:rsidR="006C22DB" w:rsidRPr="00872668" w:rsidTr="006C22DB">
        <w:tc>
          <w:tcPr>
            <w:tcW w:w="534" w:type="dxa"/>
            <w:vAlign w:val="center"/>
          </w:tcPr>
          <w:p w:rsidR="006C22DB" w:rsidRPr="00872668" w:rsidRDefault="006C22DB" w:rsidP="00872668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2668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961" w:type="dxa"/>
          </w:tcPr>
          <w:p w:rsidR="006C22DB" w:rsidRDefault="00053A80" w:rsidP="00FF72B8">
            <w:pPr>
              <w:spacing w:line="30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GARMOND PRESS Sp. z o.o.</w:t>
            </w:r>
          </w:p>
          <w:p w:rsidR="00053A80" w:rsidRDefault="00053A80" w:rsidP="00FF72B8">
            <w:pPr>
              <w:spacing w:line="30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Lubicz 3</w:t>
            </w:r>
          </w:p>
          <w:p w:rsidR="00053A80" w:rsidRPr="00872668" w:rsidRDefault="00053A80" w:rsidP="00FF72B8">
            <w:pPr>
              <w:spacing w:line="30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31-034 Kraków</w:t>
            </w:r>
          </w:p>
        </w:tc>
        <w:tc>
          <w:tcPr>
            <w:tcW w:w="3685" w:type="dxa"/>
            <w:vAlign w:val="center"/>
          </w:tcPr>
          <w:p w:rsidR="006C22DB" w:rsidRPr="00872668" w:rsidRDefault="00053A80" w:rsidP="0077404F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142 195,14 zł</w:t>
            </w:r>
          </w:p>
        </w:tc>
      </w:tr>
      <w:tr w:rsidR="006C22DB" w:rsidRPr="00872668" w:rsidTr="006C22DB">
        <w:tc>
          <w:tcPr>
            <w:tcW w:w="534" w:type="dxa"/>
            <w:vAlign w:val="center"/>
          </w:tcPr>
          <w:p w:rsidR="006C22DB" w:rsidRPr="00872668" w:rsidRDefault="006C22DB" w:rsidP="00872668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2668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961" w:type="dxa"/>
          </w:tcPr>
          <w:p w:rsidR="006C22DB" w:rsidRDefault="00053A80" w:rsidP="00FF72B8">
            <w:pPr>
              <w:spacing w:line="30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RUCH S.A.</w:t>
            </w:r>
          </w:p>
          <w:p w:rsidR="00053A80" w:rsidRDefault="00EA74A8" w:rsidP="00FF72B8">
            <w:pPr>
              <w:spacing w:line="30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</w:t>
            </w:r>
            <w:r w:rsidR="00053A80">
              <w:rPr>
                <w:rFonts w:ascii="Arial" w:eastAsia="Times New Roman" w:hAnsi="Arial" w:cs="Arial"/>
                <w:lang w:eastAsia="pl-PL"/>
              </w:rPr>
              <w:t>l. Annopol 17A</w:t>
            </w:r>
          </w:p>
          <w:p w:rsidR="00053A80" w:rsidRPr="00872668" w:rsidRDefault="00053A80" w:rsidP="00FF72B8">
            <w:pPr>
              <w:spacing w:line="30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03-236 Warszawa</w:t>
            </w:r>
          </w:p>
        </w:tc>
        <w:tc>
          <w:tcPr>
            <w:tcW w:w="3685" w:type="dxa"/>
            <w:vAlign w:val="center"/>
          </w:tcPr>
          <w:p w:rsidR="006C22DB" w:rsidRPr="00872668" w:rsidRDefault="00EA74A8" w:rsidP="0077404F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152 538,66 zł</w:t>
            </w:r>
          </w:p>
        </w:tc>
      </w:tr>
      <w:tr w:rsidR="00053A80" w:rsidRPr="00872668" w:rsidTr="006C22DB">
        <w:tc>
          <w:tcPr>
            <w:tcW w:w="534" w:type="dxa"/>
            <w:vAlign w:val="center"/>
          </w:tcPr>
          <w:p w:rsidR="00053A80" w:rsidRPr="00EA74A8" w:rsidRDefault="00053A80" w:rsidP="00872668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74A8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4961" w:type="dxa"/>
          </w:tcPr>
          <w:p w:rsidR="00053A80" w:rsidRPr="00EA74A8" w:rsidRDefault="00EA74A8" w:rsidP="00FF72B8">
            <w:pPr>
              <w:spacing w:line="30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A74A8">
              <w:rPr>
                <w:rFonts w:ascii="Arial" w:hAnsi="Arial" w:cs="Arial"/>
                <w:shd w:val="clear" w:color="auto" w:fill="FFFFFF"/>
              </w:rPr>
              <w:t xml:space="preserve">G.L.M. Sp.  </w:t>
            </w:r>
            <w:proofErr w:type="spellStart"/>
            <w:r w:rsidRPr="00EA74A8">
              <w:rPr>
                <w:rFonts w:ascii="Arial" w:hAnsi="Arial" w:cs="Arial"/>
                <w:shd w:val="clear" w:color="auto" w:fill="FFFFFF"/>
              </w:rPr>
              <w:t>zo.o</w:t>
            </w:r>
            <w:proofErr w:type="spellEnd"/>
            <w:r w:rsidRPr="00EA74A8">
              <w:rPr>
                <w:rFonts w:ascii="Arial" w:hAnsi="Arial" w:cs="Arial"/>
                <w:shd w:val="clear" w:color="auto" w:fill="FFFFFF"/>
              </w:rPr>
              <w:t>.</w:t>
            </w:r>
          </w:p>
          <w:p w:rsidR="00EA74A8" w:rsidRPr="00EA74A8" w:rsidRDefault="00EA74A8" w:rsidP="00FF72B8">
            <w:pPr>
              <w:spacing w:line="30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A74A8">
              <w:rPr>
                <w:rFonts w:ascii="Arial" w:hAnsi="Arial" w:cs="Arial"/>
                <w:shd w:val="clear" w:color="auto" w:fill="FFFFFF"/>
              </w:rPr>
              <w:t>ul. Uprawna 3</w:t>
            </w:r>
          </w:p>
          <w:p w:rsidR="00EA74A8" w:rsidRPr="00EA74A8" w:rsidRDefault="00EA74A8" w:rsidP="00FF72B8">
            <w:pPr>
              <w:spacing w:line="30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A74A8">
              <w:rPr>
                <w:rFonts w:ascii="Arial" w:hAnsi="Arial" w:cs="Arial"/>
                <w:shd w:val="clear" w:color="auto" w:fill="FFFFFF"/>
              </w:rPr>
              <w:t>02-967 Warszawa</w:t>
            </w:r>
          </w:p>
        </w:tc>
        <w:tc>
          <w:tcPr>
            <w:tcW w:w="3685" w:type="dxa"/>
            <w:vAlign w:val="center"/>
          </w:tcPr>
          <w:p w:rsidR="00053A80" w:rsidRPr="00872668" w:rsidRDefault="00EA74A8" w:rsidP="0077404F">
            <w:pPr>
              <w:spacing w:line="3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139 909,63 zł</w:t>
            </w:r>
          </w:p>
        </w:tc>
      </w:tr>
    </w:tbl>
    <w:p w:rsidR="0077404F" w:rsidRDefault="0077404F" w:rsidP="00FF72B8">
      <w:pPr>
        <w:spacing w:after="0" w:line="30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53A80" w:rsidRPr="00053A80" w:rsidRDefault="00053A80" w:rsidP="00FF72B8">
      <w:pPr>
        <w:spacing w:after="0" w:line="30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053A80">
        <w:rPr>
          <w:rFonts w:ascii="Arial" w:eastAsia="Times New Roman" w:hAnsi="Arial" w:cs="Arial"/>
          <w:b/>
          <w:color w:val="000000"/>
          <w:u w:val="single"/>
          <w:lang w:eastAsia="pl-PL"/>
        </w:rPr>
        <w:t>Zadanie ofertowe nr 2: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3685"/>
      </w:tblGrid>
      <w:tr w:rsidR="00053A80" w:rsidRPr="00872668" w:rsidTr="004F3488">
        <w:tc>
          <w:tcPr>
            <w:tcW w:w="534" w:type="dxa"/>
            <w:vAlign w:val="center"/>
          </w:tcPr>
          <w:p w:rsidR="00053A80" w:rsidRPr="00872668" w:rsidRDefault="00053A80" w:rsidP="004F3488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2668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961" w:type="dxa"/>
            <w:vAlign w:val="center"/>
          </w:tcPr>
          <w:p w:rsidR="00053A80" w:rsidRPr="00872668" w:rsidRDefault="00053A80" w:rsidP="004F3488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2668">
              <w:rPr>
                <w:rFonts w:ascii="Arial" w:eastAsia="Times New Roman" w:hAnsi="Arial" w:cs="Arial"/>
                <w:lang w:eastAsia="pl-PL"/>
              </w:rPr>
              <w:t>Wykonawca</w:t>
            </w:r>
          </w:p>
        </w:tc>
        <w:tc>
          <w:tcPr>
            <w:tcW w:w="3685" w:type="dxa"/>
            <w:vAlign w:val="center"/>
          </w:tcPr>
          <w:p w:rsidR="00053A80" w:rsidRPr="00872668" w:rsidRDefault="00053A80" w:rsidP="004F3488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2668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</w:tr>
      <w:tr w:rsidR="00053A80" w:rsidRPr="00872668" w:rsidTr="004F3488">
        <w:tc>
          <w:tcPr>
            <w:tcW w:w="534" w:type="dxa"/>
            <w:vAlign w:val="center"/>
          </w:tcPr>
          <w:p w:rsidR="00053A80" w:rsidRPr="00872668" w:rsidRDefault="00053A80" w:rsidP="004F3488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2668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961" w:type="dxa"/>
          </w:tcPr>
          <w:p w:rsidR="00053A80" w:rsidRDefault="00EA74A8" w:rsidP="004F3488">
            <w:pPr>
              <w:spacing w:line="30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EuroPress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Polska Sp. z o.o.</w:t>
            </w:r>
          </w:p>
          <w:p w:rsidR="00EA74A8" w:rsidRDefault="00EA74A8" w:rsidP="004F3488">
            <w:pPr>
              <w:spacing w:line="30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Stągiewna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2C</w:t>
            </w:r>
          </w:p>
          <w:p w:rsidR="00EA74A8" w:rsidRPr="00872668" w:rsidRDefault="00EA74A8" w:rsidP="004F3488">
            <w:pPr>
              <w:spacing w:line="30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03-117 Warszawa</w:t>
            </w:r>
          </w:p>
        </w:tc>
        <w:tc>
          <w:tcPr>
            <w:tcW w:w="3685" w:type="dxa"/>
            <w:vAlign w:val="center"/>
          </w:tcPr>
          <w:p w:rsidR="00053A80" w:rsidRPr="00872668" w:rsidRDefault="00EA74A8" w:rsidP="004F3488">
            <w:pPr>
              <w:spacing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222 854,84 zł</w:t>
            </w:r>
          </w:p>
        </w:tc>
      </w:tr>
    </w:tbl>
    <w:p w:rsidR="00053A80" w:rsidRDefault="00053A80" w:rsidP="00FF72B8">
      <w:pPr>
        <w:spacing w:after="0" w:line="30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sectPr w:rsidR="00053A80" w:rsidSect="00F76B49">
      <w:headerReference w:type="first" r:id="rId9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EB" w:rsidRDefault="000374EB" w:rsidP="00DD47D0">
      <w:pPr>
        <w:spacing w:after="0" w:line="240" w:lineRule="auto"/>
      </w:pPr>
      <w:r>
        <w:separator/>
      </w:r>
    </w:p>
  </w:endnote>
  <w:endnote w:type="continuationSeparator" w:id="0">
    <w:p w:rsidR="000374EB" w:rsidRDefault="000374EB" w:rsidP="00DD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EB" w:rsidRDefault="000374EB" w:rsidP="00DD47D0">
      <w:pPr>
        <w:spacing w:after="0" w:line="240" w:lineRule="auto"/>
      </w:pPr>
      <w:r>
        <w:separator/>
      </w:r>
    </w:p>
  </w:footnote>
  <w:footnote w:type="continuationSeparator" w:id="0">
    <w:p w:rsidR="000374EB" w:rsidRDefault="000374EB" w:rsidP="00DD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EB" w:rsidRDefault="000374EB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2FB1D69B" wp14:editId="5482D06C">
          <wp:extent cx="5760720" cy="808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0F5"/>
    <w:multiLevelType w:val="hybridMultilevel"/>
    <w:tmpl w:val="4BFC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4AD1"/>
    <w:multiLevelType w:val="hybridMultilevel"/>
    <w:tmpl w:val="241CAC78"/>
    <w:lvl w:ilvl="0" w:tplc="E6B0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7D0D28"/>
    <w:multiLevelType w:val="hybridMultilevel"/>
    <w:tmpl w:val="DB1C8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90D22"/>
    <w:multiLevelType w:val="hybridMultilevel"/>
    <w:tmpl w:val="26223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CC6169"/>
    <w:multiLevelType w:val="hybridMultilevel"/>
    <w:tmpl w:val="455A0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31920"/>
    <w:multiLevelType w:val="hybridMultilevel"/>
    <w:tmpl w:val="C60EBD6A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67AB9"/>
    <w:multiLevelType w:val="multilevel"/>
    <w:tmpl w:val="C79C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B3FEA"/>
    <w:multiLevelType w:val="hybridMultilevel"/>
    <w:tmpl w:val="8ACA0400"/>
    <w:lvl w:ilvl="0" w:tplc="5FB6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C8256C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464DE"/>
    <w:multiLevelType w:val="hybridMultilevel"/>
    <w:tmpl w:val="7CF4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CE"/>
    <w:rsid w:val="000374EB"/>
    <w:rsid w:val="00053A80"/>
    <w:rsid w:val="00085750"/>
    <w:rsid w:val="000E206D"/>
    <w:rsid w:val="0011608B"/>
    <w:rsid w:val="00123CBB"/>
    <w:rsid w:val="0013047A"/>
    <w:rsid w:val="00142715"/>
    <w:rsid w:val="001659CE"/>
    <w:rsid w:val="001C003D"/>
    <w:rsid w:val="00213E26"/>
    <w:rsid w:val="00214A79"/>
    <w:rsid w:val="00216235"/>
    <w:rsid w:val="00223EB9"/>
    <w:rsid w:val="002328C3"/>
    <w:rsid w:val="0028538D"/>
    <w:rsid w:val="002B20CA"/>
    <w:rsid w:val="002B6A68"/>
    <w:rsid w:val="002F5DF6"/>
    <w:rsid w:val="00383139"/>
    <w:rsid w:val="004273E3"/>
    <w:rsid w:val="004276B4"/>
    <w:rsid w:val="00432A8D"/>
    <w:rsid w:val="004A26C5"/>
    <w:rsid w:val="004A3D5E"/>
    <w:rsid w:val="005561CD"/>
    <w:rsid w:val="00566E4B"/>
    <w:rsid w:val="005D3112"/>
    <w:rsid w:val="005F6624"/>
    <w:rsid w:val="00696D63"/>
    <w:rsid w:val="006C22DB"/>
    <w:rsid w:val="006C4B33"/>
    <w:rsid w:val="006D195A"/>
    <w:rsid w:val="006F0026"/>
    <w:rsid w:val="0073389F"/>
    <w:rsid w:val="00761D6D"/>
    <w:rsid w:val="0077404F"/>
    <w:rsid w:val="007B17D6"/>
    <w:rsid w:val="007B550D"/>
    <w:rsid w:val="007F0205"/>
    <w:rsid w:val="00815A5F"/>
    <w:rsid w:val="00872668"/>
    <w:rsid w:val="008B0913"/>
    <w:rsid w:val="008C2D77"/>
    <w:rsid w:val="008E2462"/>
    <w:rsid w:val="0090680B"/>
    <w:rsid w:val="00956E92"/>
    <w:rsid w:val="00995E34"/>
    <w:rsid w:val="00A16B34"/>
    <w:rsid w:val="00A269CD"/>
    <w:rsid w:val="00A86CC9"/>
    <w:rsid w:val="00AA10AD"/>
    <w:rsid w:val="00AB4300"/>
    <w:rsid w:val="00AB4A08"/>
    <w:rsid w:val="00AB770A"/>
    <w:rsid w:val="00AB7DB6"/>
    <w:rsid w:val="00AC0D45"/>
    <w:rsid w:val="00AD7FD8"/>
    <w:rsid w:val="00AE4D32"/>
    <w:rsid w:val="00B13E60"/>
    <w:rsid w:val="00B50B7B"/>
    <w:rsid w:val="00B65ADF"/>
    <w:rsid w:val="00B7703E"/>
    <w:rsid w:val="00BF0936"/>
    <w:rsid w:val="00C12215"/>
    <w:rsid w:val="00C54856"/>
    <w:rsid w:val="00C61F2B"/>
    <w:rsid w:val="00CC0018"/>
    <w:rsid w:val="00CF29E8"/>
    <w:rsid w:val="00D034E2"/>
    <w:rsid w:val="00D26F59"/>
    <w:rsid w:val="00DA213F"/>
    <w:rsid w:val="00DC1667"/>
    <w:rsid w:val="00DD47D0"/>
    <w:rsid w:val="00E94240"/>
    <w:rsid w:val="00EA5756"/>
    <w:rsid w:val="00EA74A8"/>
    <w:rsid w:val="00EB00B1"/>
    <w:rsid w:val="00F40F99"/>
    <w:rsid w:val="00F76B49"/>
    <w:rsid w:val="00F80678"/>
    <w:rsid w:val="00F86A53"/>
    <w:rsid w:val="00FB083D"/>
    <w:rsid w:val="00FB6509"/>
    <w:rsid w:val="00FF29A4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D0"/>
  </w:style>
  <w:style w:type="paragraph" w:styleId="Stopka">
    <w:name w:val="footer"/>
    <w:basedOn w:val="Normalny"/>
    <w:link w:val="Stopka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D0"/>
  </w:style>
  <w:style w:type="paragraph" w:styleId="Tekstdymka">
    <w:name w:val="Balloon Text"/>
    <w:basedOn w:val="Normalny"/>
    <w:link w:val="TekstdymkaZnak"/>
    <w:uiPriority w:val="99"/>
    <w:semiHidden/>
    <w:unhideWhenUsed/>
    <w:rsid w:val="00D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F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1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2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205"/>
    <w:rPr>
      <w:vertAlign w:val="superscript"/>
    </w:rPr>
  </w:style>
  <w:style w:type="table" w:styleId="Tabela-Siatka">
    <w:name w:val="Table Grid"/>
    <w:basedOn w:val="Standardowy"/>
    <w:uiPriority w:val="59"/>
    <w:rsid w:val="0042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74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D0"/>
  </w:style>
  <w:style w:type="paragraph" w:styleId="Stopka">
    <w:name w:val="footer"/>
    <w:basedOn w:val="Normalny"/>
    <w:link w:val="Stopka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D0"/>
  </w:style>
  <w:style w:type="paragraph" w:styleId="Tekstdymka">
    <w:name w:val="Balloon Text"/>
    <w:basedOn w:val="Normalny"/>
    <w:link w:val="TekstdymkaZnak"/>
    <w:uiPriority w:val="99"/>
    <w:semiHidden/>
    <w:unhideWhenUsed/>
    <w:rsid w:val="00D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F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1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2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205"/>
    <w:rPr>
      <w:vertAlign w:val="superscript"/>
    </w:rPr>
  </w:style>
  <w:style w:type="table" w:styleId="Tabela-Siatka">
    <w:name w:val="Table Grid"/>
    <w:basedOn w:val="Standardowy"/>
    <w:uiPriority w:val="59"/>
    <w:rsid w:val="0042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74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D5D4-F338-4BF0-8650-838C98EB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Justyna [PGE Obrót O. Łódź]</dc:creator>
  <cp:lastModifiedBy>Filippowicz Agnieszka</cp:lastModifiedBy>
  <cp:revision>2</cp:revision>
  <cp:lastPrinted>2021-11-29T08:06:00Z</cp:lastPrinted>
  <dcterms:created xsi:type="dcterms:W3CDTF">2021-11-29T08:06:00Z</dcterms:created>
  <dcterms:modified xsi:type="dcterms:W3CDTF">2021-11-29T08:06:00Z</dcterms:modified>
</cp:coreProperties>
</file>