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80" w:type="pct"/>
        <w:tblCellSpacing w:w="15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7"/>
        <w:gridCol w:w="1196"/>
      </w:tblGrid>
      <w:tr w:rsidR="0002217D" w:rsidRPr="0002217D" w:rsidTr="00407D53">
        <w:trPr>
          <w:trHeight w:val="40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SWW/ZP-1/BFL/2023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217D" w:rsidRDefault="0002217D" w:rsidP="0002217D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EA3D04" w:rsidRPr="0002217D" w:rsidRDefault="00EA3D04" w:rsidP="0002217D">
      <w:pPr>
        <w:spacing w:after="0" w:line="210" w:lineRule="atLeast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02217D" w:rsidRPr="0002217D" w:rsidRDefault="0002217D" w:rsidP="0002217D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Służba Wywiadu Wojskowego</w:t>
      </w: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 w:type="textWrapping" w:clear="all"/>
        <w:t>Aleje Niepodległości 243 </w:t>
      </w: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 w:type="textWrapping" w:clear="all"/>
        <w:t>00-909 Warszawa 60</w:t>
      </w:r>
    </w:p>
    <w:p w:rsidR="0002217D" w:rsidRPr="0002217D" w:rsidRDefault="0002217D" w:rsidP="0002217D">
      <w:pPr>
        <w:spacing w:after="0" w:line="21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Wykonawcy</w:t>
      </w:r>
    </w:p>
    <w:p w:rsidR="0002217D" w:rsidRPr="0002217D" w:rsidRDefault="0002217D" w:rsidP="0002217D">
      <w:pPr>
        <w:spacing w:after="0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217D" w:rsidRPr="0002217D" w:rsidRDefault="0002217D" w:rsidP="0002217D">
      <w:pPr>
        <w:spacing w:before="300" w:after="300" w:line="375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kern w:val="36"/>
          <w:sz w:val="33"/>
          <w:szCs w:val="33"/>
          <w:lang w:eastAsia="pl-PL"/>
        </w:rPr>
        <w:t>Informacja z otwarcia ofert</w:t>
      </w:r>
    </w:p>
    <w:p w:rsidR="0002217D" w:rsidRPr="0002217D" w:rsidRDefault="0002217D" w:rsidP="0002217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Zakup i dostawa przedmiotów umundurowania i wyekwipowania.</w:t>
      </w:r>
    </w:p>
    <w:p w:rsidR="0002217D" w:rsidRPr="0002217D" w:rsidRDefault="0002217D" w:rsidP="0002217D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Zamawiający, działając na mocy art.222 ust.5 Ustawy Prawo Zamówień Publicznych zawiadamia, że</w:t>
      </w:r>
    </w:p>
    <w:p w:rsidR="0002217D" w:rsidRPr="0002217D" w:rsidRDefault="0002217D" w:rsidP="0002217D">
      <w:pPr>
        <w:numPr>
          <w:ilvl w:val="0"/>
          <w:numId w:val="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zamówienia Zamawiający zamierza przeznaczyć kwotę: 3</w:t>
      </w:r>
      <w:r w:rsidR="00224A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640</w:t>
      </w:r>
      <w:r w:rsidR="00224A1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000 PLN</w:t>
      </w:r>
    </w:p>
    <w:p w:rsidR="0002217D" w:rsidRPr="0002217D" w:rsidRDefault="0002217D" w:rsidP="0002217D">
      <w:pPr>
        <w:numPr>
          <w:ilvl w:val="0"/>
          <w:numId w:val="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Otwarcie ofert odbyło się w Warszawa 60 w dniu 09.05.2023</w:t>
      </w:r>
    </w:p>
    <w:p w:rsidR="0002217D" w:rsidRPr="0002217D" w:rsidRDefault="0002217D" w:rsidP="0002217D">
      <w:pPr>
        <w:numPr>
          <w:ilvl w:val="0"/>
          <w:numId w:val="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 wyznaczonego terminu składania ofert, złożono n/w oferty.</w:t>
      </w:r>
    </w:p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ubrania ochronnego wzór 128Z/MON w liczbie 300 kompletów Zadanie ofertowe nr 1</w:t>
      </w:r>
    </w:p>
    <w:p w:rsidR="0002217D" w:rsidRPr="0002217D" w:rsidRDefault="0002217D" w:rsidP="0002217D">
      <w:pPr>
        <w:numPr>
          <w:ilvl w:val="0"/>
          <w:numId w:val="2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750000 PLN</w:t>
      </w:r>
    </w:p>
    <w:tbl>
      <w:tblPr>
        <w:tblW w:w="9446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85"/>
        <w:gridCol w:w="2776"/>
        <w:gridCol w:w="1425"/>
      </w:tblGrid>
      <w:tr w:rsidR="00407D53" w:rsidRPr="0002217D" w:rsidTr="00D76388">
        <w:trPr>
          <w:trHeight w:val="42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407D53" w:rsidRPr="0002217D" w:rsidTr="00D76388">
        <w:trPr>
          <w:trHeight w:val="624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Arlen</w:t>
            </w:r>
            <w:proofErr w:type="spellEnd"/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S.A.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ul. Adama Branickiego 17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02-972 Warszawa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777 483.00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munduru polowego wzór 124P/MON w liczbie 400 kompletów Zadanie ofertowe nr 2</w:t>
      </w:r>
    </w:p>
    <w:p w:rsidR="0002217D" w:rsidRPr="0002217D" w:rsidRDefault="0002217D" w:rsidP="0002217D">
      <w:pPr>
        <w:numPr>
          <w:ilvl w:val="0"/>
          <w:numId w:val="3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312000 PLN</w:t>
      </w:r>
    </w:p>
    <w:tbl>
      <w:tblPr>
        <w:tblW w:w="9500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85"/>
        <w:gridCol w:w="2489"/>
        <w:gridCol w:w="1766"/>
      </w:tblGrid>
      <w:tr w:rsidR="00D76388" w:rsidRPr="0002217D" w:rsidTr="00D76388">
        <w:trPr>
          <w:trHeight w:val="223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D76388" w:rsidRPr="0002217D" w:rsidTr="00D76388">
        <w:trPr>
          <w:trHeight w:val="6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SPÓŁDZIELNIA INWALIDÓW ELREMET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Prosta 35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21-500 Biała Podlaska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551.04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388" w:rsidRPr="0002217D" w:rsidTr="00D76388">
        <w:trPr>
          <w:trHeight w:val="6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ZAKŁADY ODZIEŻOWE "WYBRZEŻE" SPÓŁDZIELNIA INWALIDÓW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Spółdzielcza 1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81-545 Gdynia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277 980.00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munduru polowego wzór 124L/MON w liczbie 400 kompletów Zadanie ofertowe nr 3</w:t>
      </w:r>
    </w:p>
    <w:p w:rsidR="0002217D" w:rsidRPr="0002217D" w:rsidRDefault="0002217D" w:rsidP="0002217D">
      <w:pPr>
        <w:numPr>
          <w:ilvl w:val="0"/>
          <w:numId w:val="4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 sfinansowanie części zamówienia Zamawiający zamierza przeznaczyć kwotę: 312000 PLN</w:t>
      </w:r>
    </w:p>
    <w:tbl>
      <w:tblPr>
        <w:tblW w:w="9427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43"/>
        <w:gridCol w:w="2566"/>
        <w:gridCol w:w="1758"/>
      </w:tblGrid>
      <w:tr w:rsidR="00D76388" w:rsidRPr="0002217D" w:rsidTr="00D76388">
        <w:trPr>
          <w:trHeight w:val="259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D76388" w:rsidRPr="0002217D" w:rsidTr="00D76388">
        <w:trPr>
          <w:trHeight w:val="8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SPÓŁDZIELNIA INWALIDÓW ELREMET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Prosta 35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21-500 Biała Podlaska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551.04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388" w:rsidRPr="0002217D" w:rsidTr="00D76388">
        <w:trPr>
          <w:trHeight w:val="802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ZAKŁADY ODZIEŻOWE "WYBRZEŻE" SPÓŁDZIELNIA INWALIDÓW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Spółdzielcza 1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81-545 Gdynia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272 076.00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trzewików zimowych wzór 933A/MON w liczbie 300 par Zadanie ofertowe nr 4</w:t>
      </w:r>
    </w:p>
    <w:p w:rsidR="0002217D" w:rsidRPr="0002217D" w:rsidRDefault="0002217D" w:rsidP="0002217D">
      <w:pPr>
        <w:numPr>
          <w:ilvl w:val="0"/>
          <w:numId w:val="5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219000 PLN</w:t>
      </w:r>
    </w:p>
    <w:tbl>
      <w:tblPr>
        <w:tblW w:w="9454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43"/>
        <w:gridCol w:w="2589"/>
        <w:gridCol w:w="1762"/>
      </w:tblGrid>
      <w:tr w:rsidR="00407D53" w:rsidRPr="0002217D" w:rsidTr="00D76388">
        <w:trPr>
          <w:trHeight w:val="188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407D53" w:rsidRPr="0002217D" w:rsidTr="00D76388">
        <w:trPr>
          <w:trHeight w:val="583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GREGOR SPÓŁKA AKCYJNA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 xml:space="preserve">ul. Tczewska, 1a </w:t>
            </w:r>
            <w:proofErr w:type="spellStart"/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1a</w:t>
            </w:r>
            <w:proofErr w:type="spellEnd"/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83-032 PSZCZÓŁKI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201 843.00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trzewików wzór 939/MON w liczbie 400 par Zadanie ofertowe nr 5</w:t>
      </w:r>
    </w:p>
    <w:p w:rsidR="0002217D" w:rsidRPr="0002217D" w:rsidRDefault="0002217D" w:rsidP="0002217D">
      <w:pPr>
        <w:numPr>
          <w:ilvl w:val="0"/>
          <w:numId w:val="6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288000 PLN</w:t>
      </w:r>
    </w:p>
    <w:tbl>
      <w:tblPr>
        <w:tblW w:w="9480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85"/>
        <w:gridCol w:w="2470"/>
        <w:gridCol w:w="1765"/>
      </w:tblGrid>
      <w:tr w:rsidR="00407D53" w:rsidRPr="0002217D" w:rsidTr="00D76388">
        <w:trPr>
          <w:trHeight w:val="161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407D53" w:rsidRPr="0002217D" w:rsidTr="00D76388">
        <w:trPr>
          <w:trHeight w:val="4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GREGOR SPÓŁKA AKCYJNA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 xml:space="preserve">ul. Tczewska, 1a </w:t>
            </w:r>
            <w:proofErr w:type="spellStart"/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1a</w:t>
            </w:r>
            <w:proofErr w:type="spellEnd"/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83-032 PSZCZÓŁKI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265 680.00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rękawic taktycznych wzór 619/MON w liczbie 800 par Zadanie ofertowe nr 6</w:t>
      </w:r>
    </w:p>
    <w:p w:rsidR="0002217D" w:rsidRPr="0002217D" w:rsidRDefault="0002217D" w:rsidP="0002217D">
      <w:pPr>
        <w:numPr>
          <w:ilvl w:val="0"/>
          <w:numId w:val="7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136000 PLN</w:t>
      </w:r>
    </w:p>
    <w:tbl>
      <w:tblPr>
        <w:tblW w:w="9435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85"/>
        <w:gridCol w:w="2475"/>
        <w:gridCol w:w="1715"/>
      </w:tblGrid>
      <w:tr w:rsidR="00407D53" w:rsidRPr="0002217D" w:rsidTr="00D76388">
        <w:trPr>
          <w:trHeight w:val="199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23361F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23361F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23361F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23361F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407D53" w:rsidRPr="0002217D" w:rsidTr="00D76388">
        <w:trPr>
          <w:trHeight w:val="6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23361F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23361F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GALASKÓR SPÓŁKA Z OGRANICZONĄ ODPOWIEDZIALNOŚCIĄ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Prudnicka 26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48-300 Nysa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23361F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121 032.00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23361F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24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Default="0002217D" w:rsidP="0002217D">
      <w:pPr>
        <w:spacing w:before="300" w:after="300" w:line="300" w:lineRule="atLeast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bluzy ocieplającej wzór 546/MON w liczbie 500 sztuk Zadanie ofertowe nr 7</w:t>
      </w:r>
    </w:p>
    <w:p w:rsidR="0002217D" w:rsidRPr="0002217D" w:rsidRDefault="0002217D" w:rsidP="0002217D">
      <w:pPr>
        <w:numPr>
          <w:ilvl w:val="0"/>
          <w:numId w:val="8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275000 PLN</w:t>
      </w:r>
    </w:p>
    <w:tbl>
      <w:tblPr>
        <w:tblW w:w="9276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43"/>
        <w:gridCol w:w="2478"/>
        <w:gridCol w:w="1695"/>
      </w:tblGrid>
      <w:tr w:rsidR="00D76388" w:rsidRPr="0002217D" w:rsidTr="00D76388">
        <w:trPr>
          <w:trHeight w:val="249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D76388" w:rsidRPr="0002217D" w:rsidTr="00D76388">
        <w:trPr>
          <w:trHeight w:val="768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TRAWENA SPÓŁKA Z OGRANICZONĄ ODPOWIEDZIALNOŚCIĄ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Trawniki 624C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21-044 Trawniki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215 250.00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koszulki polowej wzór 304/MON w liczbie 400 sztuk; Zadanie ofertowe nr 8</w:t>
      </w:r>
    </w:p>
    <w:p w:rsidR="0002217D" w:rsidRPr="0002217D" w:rsidRDefault="0002217D" w:rsidP="0002217D">
      <w:pPr>
        <w:numPr>
          <w:ilvl w:val="0"/>
          <w:numId w:val="9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148000 PLN</w:t>
      </w:r>
    </w:p>
    <w:tbl>
      <w:tblPr>
        <w:tblW w:w="9362" w:type="dxa"/>
        <w:tblCellSpacing w:w="0" w:type="dxa"/>
        <w:tblBorders>
          <w:top w:val="single" w:sz="6" w:space="0" w:color="565656"/>
          <w:left w:val="single" w:sz="6" w:space="0" w:color="565656"/>
          <w:bottom w:val="single" w:sz="6" w:space="0" w:color="565656"/>
          <w:right w:val="single" w:sz="6" w:space="0" w:color="56565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543"/>
        <w:gridCol w:w="2553"/>
        <w:gridCol w:w="1706"/>
      </w:tblGrid>
      <w:tr w:rsidR="00D76388" w:rsidRPr="0002217D" w:rsidTr="00D76388">
        <w:trPr>
          <w:trHeight w:val="200"/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Nazwa (firmy) oraz adresy Wykonawców, którzy złożyli oferty w terminie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Cena ofertowa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217D" w:rsidRPr="0002217D" w:rsidRDefault="0002217D" w:rsidP="0002217D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Kryteria pozostałe</w:t>
            </w:r>
          </w:p>
        </w:tc>
      </w:tr>
      <w:tr w:rsidR="00D76388" w:rsidRPr="0002217D" w:rsidTr="00D76388">
        <w:trPr>
          <w:trHeight w:val="619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TRAWENA SPÓŁKA Z OGRANICZONĄ ODPOWIEDZIALNOŚCIĄ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Trawniki 624C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21-044 Trawniki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196 308.00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76388" w:rsidRPr="0002217D" w:rsidTr="00D76388">
        <w:trPr>
          <w:trHeight w:val="619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after="0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JOAN NOWICKI, SIUDA SPÓŁKA JAWNA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Brukowa 10 </w:t>
            </w: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textWrapping" w:clear="all"/>
              <w:t>91-341 Łódź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02217D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02217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199.00 PLN brutto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65656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217D" w:rsidRPr="0002217D" w:rsidRDefault="00D76388" w:rsidP="0002217D">
            <w:pPr>
              <w:spacing w:before="75" w:after="75" w:line="225" w:lineRule="atLeast"/>
              <w:ind w:left="75" w:right="75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śpiwora wzór 729B/MON w liczbie 500 sztuk Zadanie ofertowe nr 9</w:t>
      </w:r>
    </w:p>
    <w:p w:rsidR="0002217D" w:rsidRPr="0002217D" w:rsidRDefault="0002217D" w:rsidP="0002217D">
      <w:pPr>
        <w:numPr>
          <w:ilvl w:val="0"/>
          <w:numId w:val="10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600000 PLN</w:t>
      </w:r>
    </w:p>
    <w:p w:rsidR="0002217D" w:rsidRPr="0002217D" w:rsidRDefault="0002217D" w:rsidP="0002217D">
      <w:pPr>
        <w:spacing w:before="300" w:after="300" w:line="300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217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zakup i dostawa zasobnika piechoty górskiej wzór 987B/MON w liczbie 250 sztuk Zadanie ofertowe nr 10</w:t>
      </w:r>
    </w:p>
    <w:p w:rsidR="0002217D" w:rsidRPr="0002217D" w:rsidRDefault="0002217D" w:rsidP="0002217D">
      <w:pPr>
        <w:numPr>
          <w:ilvl w:val="0"/>
          <w:numId w:val="11"/>
        </w:numPr>
        <w:spacing w:after="0" w:line="210" w:lineRule="atLeast"/>
        <w:ind w:left="240" w:right="24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217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 sfinansowanie części zamówienia Zamawiający zamierza przeznaczyć kwotę: 600000 PLN</w:t>
      </w:r>
    </w:p>
    <w:p w:rsidR="003D6465" w:rsidRDefault="003D6465"/>
    <w:sectPr w:rsidR="003D6465" w:rsidSect="0040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EB8"/>
    <w:multiLevelType w:val="multilevel"/>
    <w:tmpl w:val="C246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62AD"/>
    <w:multiLevelType w:val="multilevel"/>
    <w:tmpl w:val="C466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06850"/>
    <w:multiLevelType w:val="multilevel"/>
    <w:tmpl w:val="1D3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0108F"/>
    <w:multiLevelType w:val="multilevel"/>
    <w:tmpl w:val="F9BA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D5950"/>
    <w:multiLevelType w:val="multilevel"/>
    <w:tmpl w:val="1C4C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6F49AC"/>
    <w:multiLevelType w:val="multilevel"/>
    <w:tmpl w:val="453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57A24"/>
    <w:multiLevelType w:val="multilevel"/>
    <w:tmpl w:val="09C6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A6972"/>
    <w:multiLevelType w:val="multilevel"/>
    <w:tmpl w:val="10F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95D9C"/>
    <w:multiLevelType w:val="multilevel"/>
    <w:tmpl w:val="07EA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E2E95"/>
    <w:multiLevelType w:val="multilevel"/>
    <w:tmpl w:val="A58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B5138"/>
    <w:multiLevelType w:val="multilevel"/>
    <w:tmpl w:val="0F4A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D"/>
    <w:rsid w:val="0002217D"/>
    <w:rsid w:val="00224A1B"/>
    <w:rsid w:val="003D6465"/>
    <w:rsid w:val="00407D53"/>
    <w:rsid w:val="00D76388"/>
    <w:rsid w:val="00E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55"/>
  <w15:chartTrackingRefBased/>
  <w15:docId w15:val="{20EBCD8A-F80B-48EF-BD0D-B6D3734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2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2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1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21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02672</dc:creator>
  <cp:keywords/>
  <dc:description/>
  <cp:lastModifiedBy>02672</cp:lastModifiedBy>
  <cp:revision>4</cp:revision>
  <dcterms:created xsi:type="dcterms:W3CDTF">2023-05-09T08:34:00Z</dcterms:created>
  <dcterms:modified xsi:type="dcterms:W3CDTF">2023-05-09T08:51:00Z</dcterms:modified>
</cp:coreProperties>
</file>